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C" w:rsidRPr="00384126" w:rsidRDefault="00384126" w:rsidP="00384126">
      <w:pPr>
        <w:spacing w:after="0"/>
        <w:rPr>
          <w:b/>
        </w:rPr>
      </w:pPr>
      <w:r w:rsidRPr="00384126">
        <w:rPr>
          <w:b/>
        </w:rPr>
        <w:t>A faire pour le 16 mars :</w:t>
      </w:r>
    </w:p>
    <w:p w:rsidR="00962F86" w:rsidRDefault="00384126" w:rsidP="00384126">
      <w:pPr>
        <w:spacing w:after="0"/>
        <w:ind w:left="708"/>
      </w:pPr>
      <w:r>
        <w:t>- Etudier les ressources proposées</w:t>
      </w:r>
      <w:r w:rsidR="00E660C0">
        <w:t>.</w:t>
      </w:r>
    </w:p>
    <w:p w:rsidR="00384126" w:rsidRDefault="00384126" w:rsidP="00384126">
      <w:pPr>
        <w:spacing w:after="0"/>
        <w:ind w:left="708"/>
      </w:pPr>
      <w:r>
        <w:t xml:space="preserve">- </w:t>
      </w:r>
      <w:r w:rsidR="00740B72">
        <w:t xml:space="preserve">Imaginer une trame de module d’apprentissage </w:t>
      </w:r>
      <w:r w:rsidR="00E57191">
        <w:t xml:space="preserve">(entre 10 et 15 séances) </w:t>
      </w:r>
      <w:r w:rsidR="00740B72">
        <w:t>qui utilise les ressources proposées.</w:t>
      </w:r>
    </w:p>
    <w:tbl>
      <w:tblPr>
        <w:tblStyle w:val="Grilledutableau"/>
        <w:tblW w:w="14709" w:type="dxa"/>
        <w:tblLook w:val="04A0"/>
      </w:tblPr>
      <w:tblGrid>
        <w:gridCol w:w="3677"/>
        <w:gridCol w:w="3677"/>
        <w:gridCol w:w="3677"/>
        <w:gridCol w:w="3678"/>
      </w:tblGrid>
      <w:tr w:rsidR="00077475" w:rsidRPr="00384126" w:rsidTr="00006076">
        <w:tc>
          <w:tcPr>
            <w:tcW w:w="14709" w:type="dxa"/>
            <w:gridSpan w:val="4"/>
          </w:tcPr>
          <w:p w:rsidR="00077475" w:rsidRPr="00384126" w:rsidRDefault="00077475" w:rsidP="000774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Module       </w:t>
            </w:r>
            <w:r>
              <w:rPr>
                <w:b/>
                <w:sz w:val="28"/>
              </w:rPr>
              <w:sym w:font="Wingdings" w:char="F06F"/>
            </w:r>
            <w:r>
              <w:rPr>
                <w:b/>
                <w:sz w:val="28"/>
              </w:rPr>
              <w:t xml:space="preserve"> jeux de poursuite          </w:t>
            </w:r>
            <w:r>
              <w:rPr>
                <w:b/>
                <w:sz w:val="28"/>
              </w:rPr>
              <w:sym w:font="Wingdings" w:char="F06F"/>
            </w:r>
            <w:r>
              <w:rPr>
                <w:b/>
                <w:sz w:val="28"/>
              </w:rPr>
              <w:t xml:space="preserve"> jeux de ballon          </w:t>
            </w:r>
            <w:r>
              <w:rPr>
                <w:b/>
                <w:sz w:val="28"/>
              </w:rPr>
              <w:sym w:font="Wingdings" w:char="F06F"/>
            </w:r>
            <w:r>
              <w:rPr>
                <w:b/>
                <w:sz w:val="28"/>
              </w:rPr>
              <w:t xml:space="preserve"> jeux de thèque</w:t>
            </w:r>
          </w:p>
        </w:tc>
      </w:tr>
      <w:tr w:rsidR="00384126" w:rsidRPr="00384126" w:rsidTr="00384126">
        <w:tc>
          <w:tcPr>
            <w:tcW w:w="3677" w:type="dxa"/>
          </w:tcPr>
          <w:p w:rsidR="00384126" w:rsidRPr="00902FB0" w:rsidRDefault="00384126" w:rsidP="00962F86">
            <w:pPr>
              <w:jc w:val="center"/>
              <w:rPr>
                <w:b/>
                <w:sz w:val="24"/>
              </w:rPr>
            </w:pPr>
            <w:r w:rsidRPr="00902FB0">
              <w:rPr>
                <w:b/>
                <w:sz w:val="24"/>
              </w:rPr>
              <w:t>DECOUVERTE</w:t>
            </w:r>
            <w:r w:rsidR="00902FB0" w:rsidRPr="00902FB0">
              <w:rPr>
                <w:b/>
                <w:sz w:val="24"/>
              </w:rPr>
              <w:t xml:space="preserve"> (3-5 séances)</w:t>
            </w:r>
          </w:p>
        </w:tc>
        <w:tc>
          <w:tcPr>
            <w:tcW w:w="3677" w:type="dxa"/>
          </w:tcPr>
          <w:p w:rsidR="00384126" w:rsidRPr="00902FB0" w:rsidRDefault="00384126" w:rsidP="00252A09">
            <w:pPr>
              <w:jc w:val="center"/>
              <w:rPr>
                <w:b/>
                <w:sz w:val="24"/>
              </w:rPr>
            </w:pPr>
            <w:r w:rsidRPr="00902FB0">
              <w:rPr>
                <w:b/>
                <w:sz w:val="24"/>
              </w:rPr>
              <w:t>REFERENCE</w:t>
            </w:r>
            <w:r w:rsidR="00252A09">
              <w:rPr>
                <w:b/>
                <w:sz w:val="24"/>
              </w:rPr>
              <w:t xml:space="preserve"> (2 séances)</w:t>
            </w:r>
            <w:r w:rsidR="00DB365A">
              <w:rPr>
                <w:b/>
                <w:sz w:val="24"/>
              </w:rPr>
              <w:t xml:space="preserve"> ET </w:t>
            </w:r>
            <w:r w:rsidRPr="00902FB0">
              <w:rPr>
                <w:b/>
                <w:sz w:val="24"/>
              </w:rPr>
              <w:t>BILAN</w:t>
            </w:r>
            <w:r w:rsidR="00902FB0" w:rsidRPr="00902FB0">
              <w:rPr>
                <w:b/>
                <w:sz w:val="24"/>
              </w:rPr>
              <w:t xml:space="preserve"> (1 séance)</w:t>
            </w:r>
          </w:p>
        </w:tc>
        <w:tc>
          <w:tcPr>
            <w:tcW w:w="3677" w:type="dxa"/>
          </w:tcPr>
          <w:p w:rsidR="00384126" w:rsidRPr="00902FB0" w:rsidRDefault="00384126" w:rsidP="00962F86">
            <w:pPr>
              <w:jc w:val="center"/>
              <w:rPr>
                <w:b/>
                <w:sz w:val="24"/>
              </w:rPr>
            </w:pPr>
            <w:r w:rsidRPr="00902FB0">
              <w:rPr>
                <w:b/>
                <w:sz w:val="24"/>
              </w:rPr>
              <w:t>STRUCTURATION</w:t>
            </w:r>
            <w:r w:rsidR="00902FB0" w:rsidRPr="00902FB0">
              <w:rPr>
                <w:b/>
                <w:sz w:val="24"/>
              </w:rPr>
              <w:t xml:space="preserve"> (3-5 séances)</w:t>
            </w:r>
          </w:p>
        </w:tc>
        <w:tc>
          <w:tcPr>
            <w:tcW w:w="3678" w:type="dxa"/>
          </w:tcPr>
          <w:p w:rsidR="00384126" w:rsidRPr="00902FB0" w:rsidRDefault="00384126" w:rsidP="00962F86">
            <w:pPr>
              <w:jc w:val="center"/>
              <w:rPr>
                <w:b/>
                <w:sz w:val="24"/>
              </w:rPr>
            </w:pPr>
            <w:r w:rsidRPr="00902FB0">
              <w:rPr>
                <w:b/>
                <w:sz w:val="24"/>
              </w:rPr>
              <w:t>REINVESTISSEMENT</w:t>
            </w:r>
            <w:r w:rsidR="00902FB0" w:rsidRPr="00902FB0">
              <w:rPr>
                <w:b/>
                <w:sz w:val="24"/>
              </w:rPr>
              <w:t xml:space="preserve"> (1</w:t>
            </w:r>
            <w:r w:rsidR="00902FB0">
              <w:rPr>
                <w:b/>
                <w:sz w:val="24"/>
              </w:rPr>
              <w:t xml:space="preserve"> </w:t>
            </w:r>
            <w:r w:rsidR="00902FB0" w:rsidRPr="00902FB0">
              <w:rPr>
                <w:b/>
                <w:sz w:val="24"/>
              </w:rPr>
              <w:t>à 2 séances)</w:t>
            </w:r>
          </w:p>
        </w:tc>
      </w:tr>
      <w:tr w:rsidR="00384126" w:rsidTr="00384126">
        <w:tc>
          <w:tcPr>
            <w:tcW w:w="3677" w:type="dxa"/>
          </w:tcPr>
          <w:p w:rsidR="00384126" w:rsidRPr="00DC3AAB" w:rsidRDefault="00384126">
            <w:pPr>
              <w:rPr>
                <w:sz w:val="20"/>
              </w:rPr>
            </w:pPr>
            <w:r w:rsidRPr="00DC3AAB">
              <w:rPr>
                <w:sz w:val="20"/>
              </w:rPr>
              <w:t>Objectifs :</w:t>
            </w:r>
          </w:p>
          <w:p w:rsidR="00384126" w:rsidRPr="00DC3AAB" w:rsidRDefault="00384126">
            <w:pPr>
              <w:rPr>
                <w:sz w:val="20"/>
              </w:rPr>
            </w:pPr>
          </w:p>
          <w:p w:rsidR="00384126" w:rsidRPr="00DC3AAB" w:rsidRDefault="00384126">
            <w:pPr>
              <w:rPr>
                <w:sz w:val="20"/>
              </w:rPr>
            </w:pPr>
          </w:p>
          <w:p w:rsidR="00384126" w:rsidRPr="00DC3AAB" w:rsidRDefault="00384126">
            <w:pPr>
              <w:rPr>
                <w:sz w:val="20"/>
              </w:rPr>
            </w:pPr>
          </w:p>
        </w:tc>
        <w:tc>
          <w:tcPr>
            <w:tcW w:w="3677" w:type="dxa"/>
          </w:tcPr>
          <w:p w:rsidR="00384126" w:rsidRPr="00DC3AAB" w:rsidRDefault="00384126">
            <w:pPr>
              <w:rPr>
                <w:sz w:val="20"/>
              </w:rPr>
            </w:pPr>
            <w:r w:rsidRPr="00DC3AAB">
              <w:rPr>
                <w:sz w:val="20"/>
              </w:rPr>
              <w:t>Objectifs :</w:t>
            </w:r>
          </w:p>
        </w:tc>
        <w:tc>
          <w:tcPr>
            <w:tcW w:w="3677" w:type="dxa"/>
          </w:tcPr>
          <w:p w:rsidR="00384126" w:rsidRPr="00DC3AAB" w:rsidRDefault="00384126">
            <w:pPr>
              <w:rPr>
                <w:sz w:val="20"/>
              </w:rPr>
            </w:pPr>
            <w:r w:rsidRPr="00DC3AAB">
              <w:rPr>
                <w:sz w:val="20"/>
              </w:rPr>
              <w:t>Objectifs :</w:t>
            </w:r>
          </w:p>
        </w:tc>
        <w:tc>
          <w:tcPr>
            <w:tcW w:w="3678" w:type="dxa"/>
          </w:tcPr>
          <w:p w:rsidR="00384126" w:rsidRPr="00DC3AAB" w:rsidRDefault="00384126">
            <w:pPr>
              <w:rPr>
                <w:sz w:val="20"/>
              </w:rPr>
            </w:pPr>
            <w:r w:rsidRPr="00DC3AAB">
              <w:rPr>
                <w:sz w:val="20"/>
              </w:rPr>
              <w:t>Objectifs :</w:t>
            </w:r>
          </w:p>
        </w:tc>
      </w:tr>
      <w:tr w:rsidR="00384126" w:rsidTr="00384126">
        <w:tc>
          <w:tcPr>
            <w:tcW w:w="3677" w:type="dxa"/>
          </w:tcPr>
          <w:p w:rsidR="00384126" w:rsidRPr="00077475" w:rsidRDefault="00384126">
            <w:pPr>
              <w:rPr>
                <w:sz w:val="20"/>
              </w:rPr>
            </w:pPr>
            <w:r w:rsidRPr="00077475">
              <w:rPr>
                <w:sz w:val="20"/>
              </w:rPr>
              <w:t>2-4 jeux</w:t>
            </w:r>
            <w:r w:rsidR="00CC7B48" w:rsidRPr="00077475">
              <w:rPr>
                <w:sz w:val="20"/>
              </w:rPr>
              <w:t>. Pour chaque jeu</w:t>
            </w:r>
            <w:r w:rsidR="001A46D8" w:rsidRPr="00077475">
              <w:rPr>
                <w:sz w:val="20"/>
              </w:rPr>
              <w:t xml:space="preserve"> choisi</w:t>
            </w:r>
            <w:r w:rsidR="00CC7B48" w:rsidRPr="00077475">
              <w:rPr>
                <w:sz w:val="20"/>
              </w:rPr>
              <w:t>, donner quelques variantes qui vous paraissent intéressantes pour faire découvrir progressivement le jeu aux élèves.</w:t>
            </w: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  <w:p w:rsidR="00384126" w:rsidRPr="00077475" w:rsidRDefault="00384126">
            <w:pPr>
              <w:rPr>
                <w:sz w:val="20"/>
              </w:rPr>
            </w:pPr>
          </w:p>
        </w:tc>
        <w:tc>
          <w:tcPr>
            <w:tcW w:w="3677" w:type="dxa"/>
          </w:tcPr>
          <w:p w:rsidR="00384126" w:rsidRPr="00077475" w:rsidRDefault="00384126" w:rsidP="00E57191">
            <w:pPr>
              <w:rPr>
                <w:sz w:val="20"/>
              </w:rPr>
            </w:pPr>
            <w:r w:rsidRPr="00077475">
              <w:rPr>
                <w:sz w:val="20"/>
              </w:rPr>
              <w:t>1 jeu</w:t>
            </w:r>
            <w:r w:rsidR="00CC7B48" w:rsidRPr="00077475">
              <w:rPr>
                <w:sz w:val="20"/>
              </w:rPr>
              <w:t xml:space="preserve">. </w:t>
            </w:r>
            <w:r w:rsidR="00E57191" w:rsidRPr="00077475">
              <w:rPr>
                <w:sz w:val="20"/>
              </w:rPr>
              <w:t>Lister ce que vont pouvoir observer les élèves/sur quoi va  porter votre questionnement vis-à-vis des élèves.</w:t>
            </w:r>
          </w:p>
        </w:tc>
        <w:tc>
          <w:tcPr>
            <w:tcW w:w="3677" w:type="dxa"/>
          </w:tcPr>
          <w:p w:rsidR="00CC7B48" w:rsidRPr="00077475" w:rsidRDefault="00384126" w:rsidP="00CC7B48">
            <w:pPr>
              <w:rPr>
                <w:sz w:val="20"/>
              </w:rPr>
            </w:pPr>
            <w:r w:rsidRPr="00077475">
              <w:rPr>
                <w:sz w:val="20"/>
              </w:rPr>
              <w:t>2-3 jeux</w:t>
            </w:r>
            <w:r w:rsidR="00CC7B48" w:rsidRPr="00077475">
              <w:rPr>
                <w:sz w:val="20"/>
              </w:rPr>
              <w:t>. Pour chaque jeu</w:t>
            </w:r>
            <w:r w:rsidR="001A46D8" w:rsidRPr="00077475">
              <w:rPr>
                <w:sz w:val="20"/>
              </w:rPr>
              <w:t xml:space="preserve"> choisi</w:t>
            </w:r>
            <w:r w:rsidR="00CC7B48" w:rsidRPr="00077475">
              <w:rPr>
                <w:sz w:val="20"/>
              </w:rPr>
              <w:t>, donner quelques variantes qui vous paraissent intéressantes pour travailler un objectif d’apprentissage.</w:t>
            </w:r>
          </w:p>
          <w:p w:rsidR="00CC7B48" w:rsidRPr="00077475" w:rsidRDefault="00CC7B48">
            <w:pPr>
              <w:rPr>
                <w:sz w:val="20"/>
              </w:rPr>
            </w:pPr>
          </w:p>
        </w:tc>
        <w:tc>
          <w:tcPr>
            <w:tcW w:w="3678" w:type="dxa"/>
          </w:tcPr>
          <w:p w:rsidR="00384126" w:rsidRPr="00077475" w:rsidRDefault="00CC7B48" w:rsidP="002F0D59">
            <w:pPr>
              <w:rPr>
                <w:sz w:val="20"/>
              </w:rPr>
            </w:pPr>
            <w:r w:rsidRPr="00077475">
              <w:rPr>
                <w:sz w:val="20"/>
              </w:rPr>
              <w:t xml:space="preserve">Imaginer une </w:t>
            </w:r>
            <w:r w:rsidR="002F0D59" w:rsidRPr="00077475">
              <w:rPr>
                <w:sz w:val="20"/>
              </w:rPr>
              <w:t xml:space="preserve">ou 2 séances pour </w:t>
            </w:r>
            <w:r w:rsidRPr="00077475">
              <w:rPr>
                <w:sz w:val="20"/>
              </w:rPr>
              <w:t xml:space="preserve"> réinvestir ce qui a été appris.</w:t>
            </w:r>
          </w:p>
        </w:tc>
      </w:tr>
      <w:tr w:rsidR="00384126" w:rsidTr="00E57191">
        <w:tc>
          <w:tcPr>
            <w:tcW w:w="7354" w:type="dxa"/>
            <w:gridSpan w:val="2"/>
          </w:tcPr>
          <w:p w:rsidR="00384126" w:rsidRDefault="00384126">
            <w:r>
              <w:t>QUELS ROLES SOCIAUX ?</w:t>
            </w:r>
            <w:r w:rsidR="002A06AB">
              <w:t xml:space="preserve"> POUR QUELS JEUX ?</w:t>
            </w:r>
          </w:p>
          <w:p w:rsidR="00384126" w:rsidRDefault="00384126"/>
          <w:p w:rsidR="00384126" w:rsidRDefault="00384126"/>
          <w:p w:rsidR="00384126" w:rsidRDefault="00384126"/>
        </w:tc>
        <w:tc>
          <w:tcPr>
            <w:tcW w:w="7355" w:type="dxa"/>
            <w:gridSpan w:val="2"/>
          </w:tcPr>
          <w:p w:rsidR="00384126" w:rsidRDefault="00384126" w:rsidP="00384126">
            <w:r>
              <w:t>EVALUATION PREVUE :</w:t>
            </w:r>
          </w:p>
          <w:p w:rsidR="00384126" w:rsidRDefault="00384126"/>
        </w:tc>
      </w:tr>
    </w:tbl>
    <w:p w:rsidR="00384126" w:rsidRDefault="00384126"/>
    <w:p w:rsidR="00384126" w:rsidRDefault="00384126"/>
    <w:sectPr w:rsidR="00384126" w:rsidSect="00F46993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F86"/>
    <w:rsid w:val="00077475"/>
    <w:rsid w:val="00191970"/>
    <w:rsid w:val="001A46D8"/>
    <w:rsid w:val="001B0825"/>
    <w:rsid w:val="00252A09"/>
    <w:rsid w:val="002A06AB"/>
    <w:rsid w:val="002F0D59"/>
    <w:rsid w:val="00370625"/>
    <w:rsid w:val="00384126"/>
    <w:rsid w:val="00471F33"/>
    <w:rsid w:val="00740B72"/>
    <w:rsid w:val="00902FB0"/>
    <w:rsid w:val="00962F86"/>
    <w:rsid w:val="00A6391C"/>
    <w:rsid w:val="00CC7B48"/>
    <w:rsid w:val="00D174BF"/>
    <w:rsid w:val="00DB365A"/>
    <w:rsid w:val="00DC3AAB"/>
    <w:rsid w:val="00E57191"/>
    <w:rsid w:val="00E660C0"/>
    <w:rsid w:val="00F46993"/>
    <w:rsid w:val="00FA51AF"/>
    <w:rsid w:val="00FB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DELAY GOYET</dc:creator>
  <cp:keywords/>
  <dc:description/>
  <cp:lastModifiedBy>F DELAY GOYET</cp:lastModifiedBy>
  <cp:revision>18</cp:revision>
  <dcterms:created xsi:type="dcterms:W3CDTF">2015-02-23T13:51:00Z</dcterms:created>
  <dcterms:modified xsi:type="dcterms:W3CDTF">2015-02-23T14:05:00Z</dcterms:modified>
</cp:coreProperties>
</file>