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9" w:rsidRDefault="0054364A" w:rsidP="00E63FD9">
      <w:pPr>
        <w:pStyle w:val="Titre"/>
        <w:pBdr>
          <w:top w:val="single" w:sz="4" w:space="0" w:color="auto"/>
          <w:left w:val="single" w:sz="4" w:space="0" w:color="auto"/>
        </w:pBdr>
      </w:pPr>
      <w:r>
        <w:t xml:space="preserve">AVENANT AU PROJET D’ECOLE </w:t>
      </w:r>
      <w:r w:rsidR="00E63FD9">
        <w:t>2012-2015</w:t>
      </w:r>
    </w:p>
    <w:p w:rsidR="0054364A" w:rsidRDefault="0054364A" w:rsidP="00E63FD9">
      <w:pPr>
        <w:pStyle w:val="Titre"/>
        <w:pBdr>
          <w:top w:val="single" w:sz="4" w:space="0" w:color="auto"/>
          <w:left w:val="single" w:sz="4" w:space="0" w:color="auto"/>
        </w:pBdr>
      </w:pPr>
      <w:r>
        <w:t xml:space="preserve"> MISE </w:t>
      </w:r>
      <w:r w:rsidR="00E63FD9">
        <w:t>EN ŒUVRE DES ACTIVITES PEDAGOGIQUES COMPLEMENTAIRES</w:t>
      </w:r>
    </w:p>
    <w:p w:rsidR="00713C3E" w:rsidRPr="00713C3E" w:rsidRDefault="00E63FD9" w:rsidP="00713C3E">
      <w:pPr>
        <w:pStyle w:val="Titre"/>
        <w:pBdr>
          <w:top w:val="single" w:sz="4" w:space="0" w:color="auto"/>
          <w:left w:val="single" w:sz="4" w:space="0" w:color="auto"/>
        </w:pBdr>
      </w:pPr>
      <w:r>
        <w:t>Année scolaire 201</w:t>
      </w:r>
      <w:r w:rsidR="00ED761C">
        <w:t>4</w:t>
      </w:r>
      <w:r>
        <w:t>-201</w:t>
      </w:r>
      <w:r w:rsidR="00ED761C">
        <w:t>5</w:t>
      </w:r>
    </w:p>
    <w:p w:rsidR="0054364A" w:rsidRPr="0077614D" w:rsidRDefault="00713C3E" w:rsidP="0077614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13C3E">
        <w:rPr>
          <w:i/>
        </w:rPr>
        <w:t>En référence à la circulaire n°2013-017 du 06-02-2013, BOEN n°6 du 07-02-2013</w:t>
      </w:r>
    </w:p>
    <w:p w:rsidR="00E63FD9" w:rsidRPr="00C97B22" w:rsidRDefault="0054364A" w:rsidP="00C97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firstLine="284"/>
        <w:rPr>
          <w:rFonts w:ascii="Arial" w:hAnsi="Arial" w:cs="Arial"/>
          <w:b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 xml:space="preserve">Nom de l’école : </w:t>
      </w:r>
    </w:p>
    <w:p w:rsidR="00E63FD9" w:rsidRPr="00C97B22" w:rsidRDefault="00E63FD9" w:rsidP="00C97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firstLine="284"/>
        <w:rPr>
          <w:rFonts w:ascii="Arial" w:hAnsi="Arial" w:cs="Arial"/>
          <w:b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 xml:space="preserve">Commune : </w:t>
      </w:r>
    </w:p>
    <w:p w:rsidR="0077614D" w:rsidRPr="00C97B22" w:rsidRDefault="0054364A" w:rsidP="00C97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firstLine="284"/>
        <w:rPr>
          <w:rFonts w:ascii="Arial" w:hAnsi="Arial" w:cs="Arial"/>
          <w:b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 xml:space="preserve">Date de présentation au Conseil d’école : </w:t>
      </w:r>
    </w:p>
    <w:p w:rsidR="00A77F9A" w:rsidRPr="00C97B22" w:rsidRDefault="00A77F9A">
      <w:pPr>
        <w:rPr>
          <w:rFonts w:ascii="Arial" w:hAnsi="Arial" w:cs="Arial"/>
          <w:sz w:val="22"/>
          <w:szCs w:val="22"/>
        </w:rPr>
      </w:pPr>
    </w:p>
    <w:p w:rsidR="000753DE" w:rsidRPr="00C97B22" w:rsidRDefault="000753DE" w:rsidP="00C97B22">
      <w:pPr>
        <w:numPr>
          <w:ilvl w:val="0"/>
          <w:numId w:val="16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0"/>
          <w:tab w:val="num" w:pos="142"/>
        </w:tabs>
        <w:ind w:left="284" w:firstLine="0"/>
        <w:rPr>
          <w:rFonts w:ascii="Arial" w:hAnsi="Arial" w:cs="Arial"/>
          <w:b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>CADRE GENERAL</w:t>
      </w:r>
    </w:p>
    <w:p w:rsidR="00ED761C" w:rsidRPr="00C97B22" w:rsidRDefault="00ED761C" w:rsidP="00ED76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3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5"/>
      </w:tblGrid>
      <w:tr w:rsidR="00ED761C" w:rsidRPr="00C97B22" w:rsidTr="00A36926">
        <w:trPr>
          <w:tblCellSpacing w:w="0" w:type="dxa"/>
        </w:trPr>
        <w:tc>
          <w:tcPr>
            <w:tcW w:w="10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761C" w:rsidRPr="00C97B22" w:rsidRDefault="0077614D" w:rsidP="00ED761C">
            <w:pPr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0753DE"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ED761C"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 </w:t>
            </w:r>
            <w:r w:rsidR="00ED761C"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D761C"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DIAGNOSTIC</w:t>
            </w:r>
            <w:r w:rsidR="000753DE"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pour l’APC</w:t>
            </w:r>
            <w:r w:rsidR="00ED761C"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ED761C" w:rsidRPr="00C97B22">
              <w:rPr>
                <w:rFonts w:ascii="Arial" w:hAnsi="Arial" w:cs="Arial"/>
                <w:color w:val="000000"/>
                <w:sz w:val="22"/>
                <w:szCs w:val="22"/>
              </w:rPr>
              <w:t>(difficultés scolaires, besoins des élèves, ouverture culturelle…</w:t>
            </w:r>
            <w:proofErr w:type="gramStart"/>
            <w:r w:rsidR="00ED761C" w:rsidRPr="00C97B22">
              <w:rPr>
                <w:rFonts w:ascii="Arial" w:hAnsi="Arial" w:cs="Arial"/>
                <w:color w:val="000000"/>
                <w:sz w:val="22"/>
                <w:szCs w:val="22"/>
              </w:rPr>
              <w:t>. )</w:t>
            </w:r>
            <w:proofErr w:type="gramEnd"/>
          </w:p>
          <w:p w:rsidR="00ED761C" w:rsidRPr="00C97B22" w:rsidRDefault="00ED761C" w:rsidP="00ED761C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ED761C" w:rsidRPr="00C97B22" w:rsidRDefault="00ED761C" w:rsidP="00ED761C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D761C" w:rsidRPr="00C97B22" w:rsidRDefault="00ED761C" w:rsidP="00ED761C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D761C" w:rsidRPr="00C97B22" w:rsidRDefault="00ED761C" w:rsidP="000753DE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- </w:t>
            </w:r>
          </w:p>
          <w:p w:rsidR="00ED761C" w:rsidRPr="00C97B22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  </w:t>
            </w:r>
          </w:p>
        </w:tc>
      </w:tr>
    </w:tbl>
    <w:p w:rsidR="00ED761C" w:rsidRPr="00C97B22" w:rsidRDefault="00ED761C" w:rsidP="00ED761C">
      <w:pPr>
        <w:rPr>
          <w:rFonts w:ascii="Arial" w:hAnsi="Arial" w:cs="Arial"/>
          <w:color w:val="000000"/>
          <w:sz w:val="22"/>
          <w:szCs w:val="22"/>
        </w:rPr>
      </w:pPr>
      <w:r w:rsidRPr="00C97B22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3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5"/>
      </w:tblGrid>
      <w:tr w:rsidR="00ED761C" w:rsidRPr="00C97B22" w:rsidTr="00A36926">
        <w:trPr>
          <w:tblCellSpacing w:w="0" w:type="dxa"/>
        </w:trPr>
        <w:tc>
          <w:tcPr>
            <w:tcW w:w="10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761C" w:rsidRPr="00C97B22" w:rsidRDefault="0077614D" w:rsidP="00ED761C">
            <w:pPr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="000753DE"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ED761C"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PRIORITÉ(S) RETENUE(S) </w:t>
            </w:r>
          </w:p>
          <w:p w:rsidR="00ED761C" w:rsidRPr="00C97B22" w:rsidRDefault="00ED761C" w:rsidP="00ED761C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ED761C" w:rsidRPr="00C97B22" w:rsidRDefault="00ED761C" w:rsidP="00ED761C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D761C" w:rsidRPr="00C97B22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D761C" w:rsidRPr="00C97B22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  </w:t>
            </w:r>
          </w:p>
        </w:tc>
      </w:tr>
    </w:tbl>
    <w:p w:rsidR="00C55EB7" w:rsidRPr="00C97B22" w:rsidRDefault="00C55EB7">
      <w:pPr>
        <w:rPr>
          <w:rFonts w:ascii="Arial" w:hAnsi="Arial" w:cs="Arial"/>
          <w:sz w:val="22"/>
          <w:szCs w:val="22"/>
        </w:rPr>
      </w:pPr>
    </w:p>
    <w:p w:rsidR="000A50E5" w:rsidRPr="00C97B22" w:rsidRDefault="0054364A" w:rsidP="00C97B22">
      <w:pPr>
        <w:pStyle w:val="Titre1"/>
        <w:numPr>
          <w:ilvl w:val="0"/>
          <w:numId w:val="16"/>
        </w:numPr>
        <w:pBdr>
          <w:bottom w:val="single" w:sz="4" w:space="2" w:color="auto"/>
        </w:pBdr>
        <w:shd w:val="clear" w:color="auto" w:fill="D9D9D9" w:themeFill="background1" w:themeFillShade="D9"/>
        <w:tabs>
          <w:tab w:val="clear" w:pos="720"/>
          <w:tab w:val="num" w:pos="0"/>
        </w:tabs>
        <w:ind w:left="40" w:firstLine="244"/>
        <w:rPr>
          <w:rFonts w:ascii="Arial" w:hAnsi="Arial" w:cs="Arial"/>
          <w:szCs w:val="22"/>
        </w:rPr>
      </w:pPr>
      <w:r w:rsidRPr="00C97B22">
        <w:rPr>
          <w:rFonts w:ascii="Arial" w:hAnsi="Arial" w:cs="Arial"/>
          <w:szCs w:val="22"/>
        </w:rPr>
        <w:t xml:space="preserve">ORGANISATION </w:t>
      </w:r>
    </w:p>
    <w:p w:rsidR="000A50E5" w:rsidRPr="00C97B22" w:rsidRDefault="000A50E5" w:rsidP="000A50E5">
      <w:pPr>
        <w:rPr>
          <w:rFonts w:ascii="Arial" w:hAnsi="Arial" w:cs="Arial"/>
          <w:sz w:val="22"/>
          <w:szCs w:val="22"/>
        </w:rPr>
      </w:pPr>
    </w:p>
    <w:p w:rsidR="000753DE" w:rsidRPr="00C97B22" w:rsidRDefault="000753DE" w:rsidP="000753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97B22">
        <w:rPr>
          <w:rFonts w:ascii="Arial" w:hAnsi="Arial" w:cs="Arial"/>
          <w:b/>
          <w:bCs/>
          <w:sz w:val="22"/>
          <w:szCs w:val="22"/>
        </w:rPr>
        <w:t>NOMBRE TOTAL D’HEURES D’APC </w:t>
      </w:r>
      <w:r w:rsidRPr="00C97B22">
        <w:rPr>
          <w:rFonts w:ascii="Arial" w:hAnsi="Arial" w:cs="Arial"/>
          <w:b/>
          <w:sz w:val="22"/>
          <w:szCs w:val="22"/>
        </w:rPr>
        <w:t xml:space="preserve">(36h x </w:t>
      </w:r>
      <w:proofErr w:type="spellStart"/>
      <w:r w:rsidRPr="00C97B22">
        <w:rPr>
          <w:rFonts w:ascii="Arial" w:hAnsi="Arial" w:cs="Arial"/>
          <w:b/>
          <w:sz w:val="22"/>
          <w:szCs w:val="22"/>
        </w:rPr>
        <w:t>nbre</w:t>
      </w:r>
      <w:proofErr w:type="spellEnd"/>
      <w:r w:rsidRPr="00C97B22">
        <w:rPr>
          <w:rFonts w:ascii="Arial" w:hAnsi="Arial" w:cs="Arial"/>
          <w:b/>
          <w:sz w:val="22"/>
          <w:szCs w:val="22"/>
        </w:rPr>
        <w:t xml:space="preserve"> de classes + maître sup.) </w:t>
      </w:r>
      <w:r w:rsidRPr="00C97B2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753AA2" w:rsidRPr="00C97B22" w:rsidRDefault="00753AA2" w:rsidP="000753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ED761C" w:rsidRPr="00C97B22" w:rsidRDefault="000753DE" w:rsidP="000753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97B22">
        <w:rPr>
          <w:rFonts w:ascii="Arial" w:hAnsi="Arial" w:cs="Arial"/>
          <w:sz w:val="22"/>
          <w:szCs w:val="22"/>
        </w:rPr>
        <w:t xml:space="preserve">Nombre d’enseignants : </w:t>
      </w:r>
    </w:p>
    <w:tbl>
      <w:tblPr>
        <w:tblW w:w="10442" w:type="dxa"/>
        <w:tblCellSpacing w:w="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1722"/>
        <w:gridCol w:w="1722"/>
        <w:gridCol w:w="1723"/>
        <w:gridCol w:w="1723"/>
        <w:gridCol w:w="1723"/>
      </w:tblGrid>
      <w:tr w:rsidR="000753DE" w:rsidRPr="00C97B22" w:rsidTr="000753DE">
        <w:trPr>
          <w:tblCellSpacing w:w="0" w:type="dxa"/>
        </w:trPr>
        <w:tc>
          <w:tcPr>
            <w:tcW w:w="10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C97B22">
            <w:pPr>
              <w:ind w:left="720" w:right="-83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RÉPARTITION ANNUELLE DES APC </w:t>
            </w: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97B22">
              <w:rPr>
                <w:rFonts w:ascii="Arial" w:hAnsi="Arial" w:cs="Arial"/>
                <w:i/>
                <w:color w:val="000000"/>
                <w:sz w:val="18"/>
                <w:szCs w:val="18"/>
              </w:rPr>
              <w:t>tou</w:t>
            </w:r>
            <w:r w:rsidR="00C97B22" w:rsidRPr="00C97B22"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  <w:r w:rsidRPr="00C97B2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type confondu</w:t>
            </w: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753DE" w:rsidRPr="00C97B22" w:rsidTr="000753DE">
        <w:trPr>
          <w:tblCellSpacing w:w="0" w:type="dxa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Période 1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Période 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Période 3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Période 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Période 5</w:t>
            </w:r>
          </w:p>
        </w:tc>
      </w:tr>
      <w:tr w:rsidR="000753DE" w:rsidRPr="00C97B22" w:rsidTr="000753DE">
        <w:trPr>
          <w:tblCellSpacing w:w="0" w:type="dxa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Nombre d’heures</w:t>
            </w:r>
          </w:p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3DE" w:rsidRPr="00C97B22" w:rsidRDefault="000753DE" w:rsidP="00075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4364A" w:rsidRPr="00C97B22" w:rsidRDefault="0054364A" w:rsidP="00CC211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>Planning hebdomadaire (jours, horaires, lieux) </w:t>
      </w:r>
      <w:proofErr w:type="gramStart"/>
      <w:r w:rsidRPr="00C97B22">
        <w:rPr>
          <w:rFonts w:ascii="Arial" w:hAnsi="Arial" w:cs="Arial"/>
          <w:b/>
          <w:sz w:val="22"/>
          <w:szCs w:val="22"/>
        </w:rPr>
        <w:t>:</w:t>
      </w:r>
      <w:r w:rsidR="00ED761C" w:rsidRPr="00C97B22">
        <w:rPr>
          <w:rFonts w:ascii="Arial" w:hAnsi="Arial" w:cs="Arial"/>
          <w:i/>
          <w:sz w:val="22"/>
          <w:szCs w:val="22"/>
        </w:rPr>
        <w:t>Un</w:t>
      </w:r>
      <w:proofErr w:type="gramEnd"/>
      <w:r w:rsidR="00ED761C" w:rsidRPr="00C97B22">
        <w:rPr>
          <w:rFonts w:ascii="Arial" w:hAnsi="Arial" w:cs="Arial"/>
          <w:i/>
          <w:sz w:val="22"/>
          <w:szCs w:val="22"/>
        </w:rPr>
        <w:t xml:space="preserve"> planning peut être joint.</w:t>
      </w:r>
    </w:p>
    <w:p w:rsidR="0054364A" w:rsidRPr="00C97B22" w:rsidRDefault="00C97B22" w:rsidP="00C97B22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54364A" w:rsidRPr="00C97B22">
        <w:rPr>
          <w:rFonts w:ascii="Arial" w:hAnsi="Arial" w:cs="Arial"/>
          <w:sz w:val="22"/>
          <w:szCs w:val="22"/>
        </w:rPr>
        <w:t xml:space="preserve">Jours : </w:t>
      </w:r>
    </w:p>
    <w:p w:rsidR="00753AA2" w:rsidRPr="00C97B22" w:rsidRDefault="00C97B22" w:rsidP="00C97B22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753AA2" w:rsidRPr="00C97B22">
        <w:rPr>
          <w:rFonts w:ascii="Arial" w:hAnsi="Arial" w:cs="Arial"/>
          <w:sz w:val="22"/>
          <w:szCs w:val="22"/>
        </w:rPr>
        <w:t xml:space="preserve">Horaires :                                                                 Durée : </w:t>
      </w:r>
    </w:p>
    <w:p w:rsidR="0054364A" w:rsidRPr="00C97B22" w:rsidRDefault="00C97B22" w:rsidP="00C97B22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54364A" w:rsidRPr="00C97B22">
        <w:rPr>
          <w:rFonts w:ascii="Arial" w:hAnsi="Arial" w:cs="Arial"/>
          <w:sz w:val="22"/>
          <w:szCs w:val="22"/>
        </w:rPr>
        <w:t>Lieux</w:t>
      </w:r>
      <w:r w:rsidR="00ED761C" w:rsidRPr="00C97B22">
        <w:rPr>
          <w:rFonts w:ascii="Arial" w:hAnsi="Arial" w:cs="Arial"/>
          <w:sz w:val="22"/>
          <w:szCs w:val="22"/>
        </w:rPr>
        <w:t xml:space="preserve"> </w:t>
      </w:r>
      <w:r w:rsidR="0054364A" w:rsidRPr="00C97B22">
        <w:rPr>
          <w:rFonts w:ascii="Arial" w:hAnsi="Arial" w:cs="Arial"/>
          <w:sz w:val="22"/>
          <w:szCs w:val="22"/>
        </w:rPr>
        <w:t xml:space="preserve">: </w:t>
      </w:r>
    </w:p>
    <w:p w:rsidR="00277C9F" w:rsidRPr="00C97B22" w:rsidRDefault="00277C9F" w:rsidP="0077614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A6733" w:rsidRPr="00C97B22" w:rsidRDefault="00713C3E" w:rsidP="002A673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>Calendrier des concertations (24 heures annuelles)</w:t>
      </w:r>
      <w:r w:rsidR="00ED761C" w:rsidRPr="00C97B22">
        <w:rPr>
          <w:rFonts w:ascii="Arial" w:hAnsi="Arial" w:cs="Arial"/>
          <w:b/>
          <w:sz w:val="22"/>
          <w:szCs w:val="22"/>
        </w:rPr>
        <w:t> :</w:t>
      </w:r>
    </w:p>
    <w:p w:rsidR="002A6733" w:rsidRPr="00C97B22" w:rsidRDefault="002A6733" w:rsidP="002A673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13C3E" w:rsidRPr="00C97B22" w:rsidRDefault="00713C3E" w:rsidP="002A673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4364A" w:rsidRPr="00C97B22" w:rsidRDefault="0054364A" w:rsidP="00CC211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>Modalités de contractualisation, de communication (adhésion des familles, suivi) :</w:t>
      </w:r>
    </w:p>
    <w:p w:rsidR="002A6733" w:rsidRPr="00C97B22" w:rsidRDefault="002A6733" w:rsidP="002A673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156A6F" w:rsidRDefault="00156A6F" w:rsidP="00156A6F">
      <w:pPr>
        <w:rPr>
          <w:rFonts w:ascii="Arial" w:hAnsi="Arial" w:cs="Arial"/>
          <w:sz w:val="22"/>
          <w:szCs w:val="22"/>
        </w:rPr>
      </w:pPr>
    </w:p>
    <w:p w:rsidR="00A77F9A" w:rsidRPr="00C97B22" w:rsidRDefault="00C97B22" w:rsidP="00C97B22">
      <w:pPr>
        <w:pStyle w:val="Titre2"/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56A6F" w:rsidRPr="00C97B22">
        <w:rPr>
          <w:rFonts w:ascii="Arial" w:hAnsi="Arial" w:cs="Arial"/>
          <w:sz w:val="22"/>
          <w:szCs w:val="22"/>
        </w:rPr>
        <w:t>.</w:t>
      </w:r>
      <w:r w:rsidR="00A77F9A" w:rsidRPr="00C97B22">
        <w:rPr>
          <w:rFonts w:ascii="Arial" w:hAnsi="Arial" w:cs="Arial"/>
          <w:sz w:val="22"/>
          <w:szCs w:val="22"/>
        </w:rPr>
        <w:t xml:space="preserve"> CADRE PEDAGOGIQUE</w:t>
      </w:r>
    </w:p>
    <w:p w:rsidR="000A50E5" w:rsidRPr="00C97B22" w:rsidRDefault="000A50E5" w:rsidP="000A50E5">
      <w:pPr>
        <w:rPr>
          <w:rFonts w:ascii="Arial" w:hAnsi="Arial" w:cs="Arial"/>
          <w:sz w:val="22"/>
          <w:szCs w:val="22"/>
        </w:rPr>
      </w:pPr>
    </w:p>
    <w:p w:rsidR="0077614D" w:rsidRPr="00C97B22" w:rsidRDefault="00277C9F" w:rsidP="0077614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>Parti pris de l’équipe relatif au choix du dispositif </w:t>
      </w:r>
      <w:r w:rsidR="0077614D" w:rsidRPr="00C97B22">
        <w:rPr>
          <w:rFonts w:ascii="Arial" w:hAnsi="Arial" w:cs="Arial"/>
          <w:b/>
          <w:sz w:val="22"/>
          <w:szCs w:val="22"/>
        </w:rPr>
        <w:t xml:space="preserve">éventuellement pour chaque type </w:t>
      </w:r>
      <w:proofErr w:type="gramStart"/>
      <w:r w:rsidR="0077614D" w:rsidRPr="00C97B22">
        <w:rPr>
          <w:rFonts w:ascii="Arial" w:hAnsi="Arial" w:cs="Arial"/>
          <w:b/>
          <w:sz w:val="22"/>
          <w:szCs w:val="22"/>
        </w:rPr>
        <w:t>d’APC</w:t>
      </w:r>
      <w:r w:rsidRPr="00C97B22">
        <w:rPr>
          <w:rFonts w:ascii="Arial" w:hAnsi="Arial" w:cs="Arial"/>
          <w:b/>
          <w:sz w:val="22"/>
          <w:szCs w:val="22"/>
        </w:rPr>
        <w:t>:</w:t>
      </w:r>
      <w:proofErr w:type="gramEnd"/>
      <w:r w:rsidRPr="00C97B2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8"/>
        <w:gridCol w:w="3445"/>
        <w:gridCol w:w="3493"/>
      </w:tblGrid>
      <w:tr w:rsidR="0077614D" w:rsidRPr="00C97B22" w:rsidTr="00A36926">
        <w:trPr>
          <w:trHeight w:val="328"/>
        </w:trPr>
        <w:tc>
          <w:tcPr>
            <w:tcW w:w="3518" w:type="dxa"/>
            <w:shd w:val="clear" w:color="auto" w:fill="auto"/>
            <w:vAlign w:val="center"/>
          </w:tcPr>
          <w:p w:rsidR="0077614D" w:rsidRPr="00C97B22" w:rsidRDefault="0077614D" w:rsidP="00C5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Aide aux élèves rencontrant des difficultés dans leurs apprentissages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77614D" w:rsidRPr="00C97B22" w:rsidRDefault="0077614D" w:rsidP="00776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Méthodologie et aide à la prise en charge du travail personnel</w:t>
            </w:r>
          </w:p>
          <w:p w:rsidR="0077614D" w:rsidRPr="00C97B22" w:rsidRDefault="0077614D" w:rsidP="00776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77614D" w:rsidRPr="00C97B22" w:rsidRDefault="0077614D" w:rsidP="00776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Activités prévues par le projet d’école (et éventuellement par le PEDT).</w:t>
            </w:r>
          </w:p>
        </w:tc>
      </w:tr>
      <w:tr w:rsidR="00C55EB7" w:rsidRPr="00C97B22" w:rsidTr="00A36926">
        <w:trPr>
          <w:trHeight w:val="328"/>
        </w:trPr>
        <w:tc>
          <w:tcPr>
            <w:tcW w:w="3518" w:type="dxa"/>
            <w:shd w:val="clear" w:color="auto" w:fill="auto"/>
            <w:vAlign w:val="center"/>
          </w:tcPr>
          <w:p w:rsidR="00C55EB7" w:rsidRDefault="00C55EB7" w:rsidP="00C5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5EB7" w:rsidRPr="00C97B22" w:rsidRDefault="00C55EB7" w:rsidP="00C5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:rsidR="00C55EB7" w:rsidRDefault="00C55EB7" w:rsidP="00776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5EB7" w:rsidRPr="00C97B22" w:rsidRDefault="00C55EB7" w:rsidP="00776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C55EB7" w:rsidRDefault="00C55EB7" w:rsidP="00776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5EB7" w:rsidRPr="00C97B22" w:rsidRDefault="00C55EB7" w:rsidP="00776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77F9A" w:rsidRPr="00C97B22" w:rsidRDefault="000A50E5" w:rsidP="0077614D">
      <w:pPr>
        <w:numPr>
          <w:ilvl w:val="0"/>
          <w:numId w:val="10"/>
        </w:num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lastRenderedPageBreak/>
        <w:t xml:space="preserve">Nature </w:t>
      </w:r>
      <w:r w:rsidR="00753AA2" w:rsidRPr="00C97B22">
        <w:rPr>
          <w:rFonts w:ascii="Arial" w:hAnsi="Arial" w:cs="Arial"/>
          <w:b/>
          <w:sz w:val="22"/>
          <w:szCs w:val="22"/>
        </w:rPr>
        <w:t xml:space="preserve">prévisionnelle </w:t>
      </w:r>
      <w:r w:rsidRPr="00C97B22">
        <w:rPr>
          <w:rFonts w:ascii="Arial" w:hAnsi="Arial" w:cs="Arial"/>
          <w:b/>
          <w:sz w:val="22"/>
          <w:szCs w:val="22"/>
        </w:rPr>
        <w:t>des activités pédagogiques complémentaires </w:t>
      </w:r>
    </w:p>
    <w:p w:rsidR="00277C9F" w:rsidRPr="00C97B22" w:rsidRDefault="00277C9F" w:rsidP="0077614D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3518"/>
        <w:gridCol w:w="3445"/>
        <w:gridCol w:w="3493"/>
      </w:tblGrid>
      <w:tr w:rsidR="00753AA2" w:rsidRPr="00C97B22" w:rsidTr="00753AA2">
        <w:trPr>
          <w:gridBefore w:val="1"/>
          <w:wBefore w:w="34" w:type="dxa"/>
          <w:trHeight w:val="328"/>
        </w:trPr>
        <w:tc>
          <w:tcPr>
            <w:tcW w:w="3518" w:type="dxa"/>
            <w:shd w:val="clear" w:color="auto" w:fill="auto"/>
            <w:vAlign w:val="center"/>
          </w:tcPr>
          <w:p w:rsidR="00753AA2" w:rsidRPr="00C97B22" w:rsidRDefault="00753AA2" w:rsidP="00753AA2">
            <w:pPr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>Aide aux élèves rencontrant des difficultés dans leurs apprentissages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753AA2" w:rsidRPr="00C97B22" w:rsidRDefault="00753AA2" w:rsidP="00753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>Méthodologie et aide à la prise en charge du travail personnel</w:t>
            </w:r>
          </w:p>
          <w:p w:rsidR="00753AA2" w:rsidRPr="00C97B22" w:rsidRDefault="00753AA2" w:rsidP="00753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753AA2" w:rsidRPr="00C97B22" w:rsidRDefault="00753AA2" w:rsidP="00753AA2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>Activités prévues par le projet d’école (et éventuellement par le PEDT).</w:t>
            </w:r>
          </w:p>
        </w:tc>
      </w:tr>
      <w:tr w:rsidR="00753AA2" w:rsidRPr="00C97B22" w:rsidTr="00753AA2">
        <w:trPr>
          <w:gridBefore w:val="1"/>
          <w:wBefore w:w="34" w:type="dxa"/>
          <w:trHeight w:val="1254"/>
        </w:trPr>
        <w:tc>
          <w:tcPr>
            <w:tcW w:w="3518" w:type="dxa"/>
            <w:shd w:val="clear" w:color="auto" w:fill="auto"/>
          </w:tcPr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Domaine(s) disciplinaire(s) :</w:t>
            </w: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Objectifs : </w:t>
            </w: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45" w:type="dxa"/>
            <w:shd w:val="clear" w:color="auto" w:fill="auto"/>
          </w:tcPr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Domaine(s) disciplinaire(s) :</w:t>
            </w: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Objectifs :</w:t>
            </w: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93" w:type="dxa"/>
            <w:shd w:val="clear" w:color="auto" w:fill="auto"/>
          </w:tcPr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Activité prévue :</w:t>
            </w: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Objectifs : </w:t>
            </w: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Intervenants éventuels (préciser s’il s’agit d’un parent, d’une association, autre…)</w:t>
            </w: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53AA2" w:rsidRPr="00C97B22" w:rsidRDefault="00753AA2" w:rsidP="00753AA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277C9F" w:rsidRPr="00C97B22" w:rsidTr="00753A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C9F" w:rsidRPr="00C97B22" w:rsidRDefault="00277C9F" w:rsidP="00277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 xml:space="preserve">   ____h </w:t>
            </w:r>
            <w:proofErr w:type="spellStart"/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soit____</w:t>
            </w:r>
            <w:proofErr w:type="spellEnd"/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 xml:space="preserve">   ____h </w:t>
            </w:r>
            <w:proofErr w:type="spellStart"/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soit____</w:t>
            </w:r>
            <w:proofErr w:type="spellEnd"/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 xml:space="preserve">   ____h </w:t>
            </w:r>
            <w:proofErr w:type="spellStart"/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soit____</w:t>
            </w:r>
            <w:proofErr w:type="spellEnd"/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:rsidR="00277C9F" w:rsidRPr="00C97B22" w:rsidRDefault="00277C9F" w:rsidP="00277C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B22">
              <w:rPr>
                <w:rFonts w:ascii="Arial" w:hAnsi="Arial" w:cs="Arial"/>
                <w:color w:val="000000"/>
                <w:sz w:val="22"/>
                <w:szCs w:val="22"/>
              </w:rPr>
              <w:t>   </w:t>
            </w:r>
          </w:p>
        </w:tc>
      </w:tr>
    </w:tbl>
    <w:p w:rsidR="00A77F9A" w:rsidRDefault="00A77F9A">
      <w:pPr>
        <w:rPr>
          <w:rFonts w:ascii="Arial" w:hAnsi="Arial" w:cs="Arial"/>
          <w:sz w:val="22"/>
          <w:szCs w:val="22"/>
        </w:rPr>
      </w:pPr>
    </w:p>
    <w:p w:rsidR="00C55EB7" w:rsidRPr="00C97B22" w:rsidRDefault="00C55EB7">
      <w:pPr>
        <w:rPr>
          <w:rFonts w:ascii="Arial" w:hAnsi="Arial" w:cs="Arial"/>
          <w:sz w:val="22"/>
          <w:szCs w:val="22"/>
        </w:rPr>
      </w:pPr>
    </w:p>
    <w:p w:rsidR="00156A6F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A50E5" w:rsidRPr="00C97B22">
        <w:rPr>
          <w:rFonts w:ascii="Arial" w:hAnsi="Arial" w:cs="Arial"/>
          <w:b/>
          <w:sz w:val="22"/>
          <w:szCs w:val="22"/>
        </w:rPr>
        <w:t>.</w:t>
      </w:r>
      <w:r w:rsidR="00A77F9A" w:rsidRPr="00C97B22">
        <w:rPr>
          <w:rFonts w:ascii="Arial" w:hAnsi="Arial" w:cs="Arial"/>
          <w:b/>
          <w:sz w:val="22"/>
          <w:szCs w:val="22"/>
        </w:rPr>
        <w:t xml:space="preserve"> CRITERES D’EVALUATION </w:t>
      </w:r>
    </w:p>
    <w:p w:rsidR="00C55EB7" w:rsidRDefault="00C55EB7" w:rsidP="00C55EB7">
      <w:pPr>
        <w:rPr>
          <w:rFonts w:ascii="Arial" w:hAnsi="Arial" w:cs="Arial"/>
          <w:b/>
          <w:sz w:val="22"/>
          <w:szCs w:val="22"/>
        </w:rPr>
      </w:pPr>
    </w:p>
    <w:p w:rsidR="00156A6F" w:rsidRPr="00F56D8E" w:rsidRDefault="00A77F9A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C97B22">
        <w:rPr>
          <w:rFonts w:ascii="Arial" w:hAnsi="Arial" w:cs="Arial"/>
          <w:b/>
          <w:sz w:val="22"/>
          <w:szCs w:val="22"/>
        </w:rPr>
        <w:t xml:space="preserve">Les indicateurs </w:t>
      </w:r>
      <w:r w:rsidR="000A50E5" w:rsidRPr="00C97B22">
        <w:rPr>
          <w:rFonts w:ascii="Arial" w:hAnsi="Arial" w:cs="Arial"/>
          <w:b/>
          <w:sz w:val="22"/>
          <w:szCs w:val="22"/>
        </w:rPr>
        <w:t xml:space="preserve">quantitatifs et qualitatifs </w:t>
      </w:r>
      <w:r w:rsidRPr="00C97B22">
        <w:rPr>
          <w:rFonts w:ascii="Arial" w:hAnsi="Arial" w:cs="Arial"/>
          <w:b/>
          <w:sz w:val="22"/>
          <w:szCs w:val="22"/>
        </w:rPr>
        <w:t xml:space="preserve">retenus </w:t>
      </w:r>
      <w:r w:rsidRPr="00F56D8E">
        <w:rPr>
          <w:rFonts w:ascii="Arial" w:hAnsi="Arial" w:cs="Arial"/>
          <w:i/>
          <w:sz w:val="22"/>
          <w:szCs w:val="22"/>
        </w:rPr>
        <w:t>(ce qui montre que le dispositif choisi est utile aux élèves) :</w:t>
      </w:r>
      <w:r w:rsidR="00CC2117" w:rsidRPr="00F56D8E">
        <w:rPr>
          <w:rFonts w:ascii="Arial" w:hAnsi="Arial" w:cs="Arial"/>
          <w:i/>
          <w:sz w:val="22"/>
          <w:szCs w:val="22"/>
        </w:rPr>
        <w:t xml:space="preserve"> </w:t>
      </w:r>
    </w:p>
    <w:p w:rsidR="00C55EB7" w:rsidRPr="00F56D8E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C55EB7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5EB7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5EB7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5EB7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5EB7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5EB7" w:rsidRPr="00C97B22" w:rsidRDefault="00C55EB7" w:rsidP="00C5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4001E" w:rsidRPr="00C97B22" w:rsidRDefault="0044001E" w:rsidP="00C55EB7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443"/>
      </w:tblGrid>
      <w:tr w:rsidR="00E91281" w:rsidRPr="00C97B22" w:rsidTr="0077614D">
        <w:tc>
          <w:tcPr>
            <w:tcW w:w="3047" w:type="dxa"/>
          </w:tcPr>
          <w:p w:rsidR="0077614D" w:rsidRPr="00C97B22" w:rsidRDefault="0077614D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0E5" w:rsidRPr="00C97B22" w:rsidRDefault="000A50E5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>Le ………………</w:t>
            </w:r>
          </w:p>
          <w:p w:rsidR="0077614D" w:rsidRPr="00C97B22" w:rsidRDefault="0077614D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55EB7" w:rsidRDefault="000A50E5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 xml:space="preserve">Le Directeur, </w:t>
            </w:r>
          </w:p>
          <w:p w:rsidR="00E91281" w:rsidRPr="00C97B22" w:rsidRDefault="000A50E5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>La Directrice de l’école :</w:t>
            </w:r>
          </w:p>
          <w:p w:rsidR="000A50E5" w:rsidRPr="00C97B22" w:rsidRDefault="000A50E5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0E5" w:rsidRPr="00C97B22" w:rsidRDefault="000A50E5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0E5" w:rsidRPr="00C97B22" w:rsidRDefault="000A50E5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0E5" w:rsidRPr="00C97B22" w:rsidRDefault="000A50E5" w:rsidP="000A50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3" w:type="dxa"/>
          </w:tcPr>
          <w:p w:rsidR="0077614D" w:rsidRPr="00C97B22" w:rsidRDefault="0077614D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14D" w:rsidRPr="00C97B22" w:rsidRDefault="0077614D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 xml:space="preserve">Observations : </w:t>
            </w:r>
          </w:p>
          <w:p w:rsidR="0077614D" w:rsidRPr="00C97B22" w:rsidRDefault="0077614D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614D" w:rsidRDefault="0077614D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55EB7" w:rsidRDefault="00C55EB7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55EB7" w:rsidRPr="00C97B22" w:rsidRDefault="00C55EB7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0E5" w:rsidRPr="00C97B22" w:rsidRDefault="000A50E5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>Validation le :</w:t>
            </w:r>
          </w:p>
          <w:p w:rsidR="0077614D" w:rsidRPr="00C97B22" w:rsidRDefault="0077614D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1281" w:rsidRPr="00C97B22" w:rsidRDefault="00A50652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97B22">
              <w:rPr>
                <w:rFonts w:ascii="Arial" w:hAnsi="Arial" w:cs="Arial"/>
                <w:sz w:val="22"/>
                <w:szCs w:val="22"/>
              </w:rPr>
              <w:t xml:space="preserve">L'Inspectrice de l'Education Nationale, Mme </w:t>
            </w:r>
            <w:r w:rsidR="0077614D" w:rsidRPr="00C97B22">
              <w:rPr>
                <w:rFonts w:ascii="Arial" w:hAnsi="Arial" w:cs="Arial"/>
                <w:sz w:val="22"/>
                <w:szCs w:val="22"/>
              </w:rPr>
              <w:t xml:space="preserve">Catherine </w:t>
            </w:r>
            <w:proofErr w:type="gramStart"/>
            <w:r w:rsidR="0077614D" w:rsidRPr="00C97B22">
              <w:rPr>
                <w:rFonts w:ascii="Arial" w:hAnsi="Arial" w:cs="Arial"/>
                <w:sz w:val="22"/>
                <w:szCs w:val="22"/>
              </w:rPr>
              <w:t>GERVAIS</w:t>
            </w:r>
            <w:r w:rsidRPr="00C97B22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0A50E5" w:rsidRPr="00C97B22" w:rsidRDefault="000A50E5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0E5" w:rsidRPr="00C97B22" w:rsidRDefault="000A50E5" w:rsidP="007303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F9A" w:rsidRPr="00E91281" w:rsidRDefault="00A77F9A" w:rsidP="00156A6F">
      <w:pPr>
        <w:rPr>
          <w:rFonts w:ascii="Comic Sans MS" w:hAnsi="Comic Sans MS"/>
          <w:sz w:val="22"/>
        </w:rPr>
      </w:pPr>
    </w:p>
    <w:sectPr w:rsidR="00A77F9A" w:rsidRPr="00E91281" w:rsidSect="00C55EB7">
      <w:footerReference w:type="first" r:id="rId7"/>
      <w:pgSz w:w="11907" w:h="16834" w:code="9"/>
      <w:pgMar w:top="709" w:right="964" w:bottom="851" w:left="680" w:header="0" w:footer="4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70" w:rsidRDefault="009C5A70">
      <w:r>
        <w:separator/>
      </w:r>
    </w:p>
  </w:endnote>
  <w:endnote w:type="continuationSeparator" w:id="0">
    <w:p w:rsidR="009C5A70" w:rsidRDefault="009C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E5" w:rsidRDefault="00A77F9A">
    <w:pPr>
      <w:pStyle w:val="Pieddepage"/>
      <w:jc w:val="center"/>
      <w:rPr>
        <w:i/>
        <w:snapToGrid w:val="0"/>
      </w:rPr>
    </w:pPr>
    <w:r>
      <w:rPr>
        <w:i/>
        <w:snapToGrid w:val="0"/>
      </w:rPr>
      <w:t>Circonscription de Meyzieu – Avenant au Pro</w:t>
    </w:r>
    <w:r w:rsidR="000A50E5">
      <w:rPr>
        <w:i/>
        <w:snapToGrid w:val="0"/>
      </w:rPr>
      <w:t xml:space="preserve">jet d’école – Mise en œuvre des Aides Pédagogiques </w:t>
    </w:r>
    <w:proofErr w:type="gramStart"/>
    <w:r w:rsidR="000A50E5">
      <w:rPr>
        <w:i/>
        <w:snapToGrid w:val="0"/>
      </w:rPr>
      <w:t xml:space="preserve">Complémentaires </w:t>
    </w:r>
    <w:r w:rsidR="00156A6F">
      <w:rPr>
        <w:i/>
        <w:snapToGrid w:val="0"/>
      </w:rPr>
      <w:t xml:space="preserve"> -</w:t>
    </w:r>
    <w:proofErr w:type="gramEnd"/>
    <w:r w:rsidR="00156A6F">
      <w:rPr>
        <w:i/>
        <w:snapToGrid w:val="0"/>
      </w:rPr>
      <w:t xml:space="preserve"> </w:t>
    </w:r>
  </w:p>
  <w:p w:rsidR="00A77F9A" w:rsidRDefault="000A50E5">
    <w:pPr>
      <w:pStyle w:val="Pieddepage"/>
      <w:jc w:val="center"/>
      <w:rPr>
        <w:i/>
        <w:snapToGrid w:val="0"/>
      </w:rPr>
    </w:pPr>
    <w:r>
      <w:rPr>
        <w:i/>
        <w:snapToGrid w:val="0"/>
      </w:rPr>
      <w:t>Année scolaire 201</w:t>
    </w:r>
    <w:r w:rsidR="000753DE">
      <w:rPr>
        <w:i/>
        <w:snapToGrid w:val="0"/>
      </w:rPr>
      <w:t>4</w:t>
    </w:r>
    <w:r w:rsidR="00A77F9A">
      <w:rPr>
        <w:i/>
        <w:snapToGrid w:val="0"/>
      </w:rPr>
      <w:t>-201</w:t>
    </w:r>
    <w:r w:rsidR="000753DE">
      <w:rPr>
        <w:i/>
        <w:snapToGrid w:val="0"/>
      </w:rPr>
      <w:t>5</w:t>
    </w:r>
    <w:r w:rsidR="00A77F9A">
      <w:rPr>
        <w:i/>
        <w:snapToGrid w:val="0"/>
      </w:rPr>
      <w:t>.</w:t>
    </w:r>
  </w:p>
  <w:p w:rsidR="00A77F9A" w:rsidRDefault="00A77F9A">
    <w:pPr>
      <w:pStyle w:val="Pieddepage"/>
      <w:jc w:val="center"/>
    </w:pPr>
    <w:r>
      <w:rPr>
        <w:snapToGrid w:val="0"/>
      </w:rPr>
      <w:t xml:space="preserve">Page </w:t>
    </w:r>
    <w:r w:rsidR="007007C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007C3">
      <w:rPr>
        <w:snapToGrid w:val="0"/>
      </w:rPr>
      <w:fldChar w:fldCharType="separate"/>
    </w:r>
    <w:r w:rsidR="00F56D8E">
      <w:rPr>
        <w:noProof/>
        <w:snapToGrid w:val="0"/>
      </w:rPr>
      <w:t>1</w:t>
    </w:r>
    <w:r w:rsidR="007007C3">
      <w:rPr>
        <w:snapToGrid w:val="0"/>
      </w:rPr>
      <w:fldChar w:fldCharType="end"/>
    </w:r>
    <w:r>
      <w:rPr>
        <w:snapToGrid w:val="0"/>
      </w:rPr>
      <w:t xml:space="preserve"> sur </w:t>
    </w:r>
    <w:r w:rsidR="007007C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7007C3">
      <w:rPr>
        <w:snapToGrid w:val="0"/>
      </w:rPr>
      <w:fldChar w:fldCharType="separate"/>
    </w:r>
    <w:r w:rsidR="00F56D8E">
      <w:rPr>
        <w:noProof/>
        <w:snapToGrid w:val="0"/>
      </w:rPr>
      <w:t>2</w:t>
    </w:r>
    <w:r w:rsidR="007007C3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70" w:rsidRDefault="009C5A70">
      <w:r>
        <w:separator/>
      </w:r>
    </w:p>
  </w:footnote>
  <w:footnote w:type="continuationSeparator" w:id="0">
    <w:p w:rsidR="009C5A70" w:rsidRDefault="009C5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E6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CC6A6E"/>
    <w:multiLevelType w:val="hybridMultilevel"/>
    <w:tmpl w:val="5094C02E"/>
    <w:lvl w:ilvl="0" w:tplc="78640E0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7B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B620D25"/>
    <w:multiLevelType w:val="hybridMultilevel"/>
    <w:tmpl w:val="8E387634"/>
    <w:lvl w:ilvl="0" w:tplc="37F2A2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4F6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36D5C8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4181418"/>
    <w:multiLevelType w:val="hybridMultilevel"/>
    <w:tmpl w:val="54CEF9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4762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83271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DA7FC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61D14DF8"/>
    <w:multiLevelType w:val="singleLevel"/>
    <w:tmpl w:val="8F5C4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544380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0CD2D24"/>
    <w:multiLevelType w:val="hybridMultilevel"/>
    <w:tmpl w:val="58C8479A"/>
    <w:lvl w:ilvl="0" w:tplc="908E3DA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752E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7095AD3"/>
    <w:multiLevelType w:val="hybridMultilevel"/>
    <w:tmpl w:val="91446116"/>
    <w:lvl w:ilvl="0" w:tplc="30D82E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E530D"/>
    <w:multiLevelType w:val="hybridMultilevel"/>
    <w:tmpl w:val="B748CA1E"/>
    <w:lvl w:ilvl="0" w:tplc="CB68EA5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75"/>
    <w:rsid w:val="000753DE"/>
    <w:rsid w:val="000A50E5"/>
    <w:rsid w:val="000C7A5A"/>
    <w:rsid w:val="00156A6F"/>
    <w:rsid w:val="00221DFB"/>
    <w:rsid w:val="00222093"/>
    <w:rsid w:val="00222BEA"/>
    <w:rsid w:val="00277C9F"/>
    <w:rsid w:val="002A18B6"/>
    <w:rsid w:val="002A6733"/>
    <w:rsid w:val="002E16C0"/>
    <w:rsid w:val="00344796"/>
    <w:rsid w:val="004114CB"/>
    <w:rsid w:val="00417628"/>
    <w:rsid w:val="0044001E"/>
    <w:rsid w:val="0054364A"/>
    <w:rsid w:val="00647D9F"/>
    <w:rsid w:val="006A2F67"/>
    <w:rsid w:val="007007C3"/>
    <w:rsid w:val="00713C3E"/>
    <w:rsid w:val="00730306"/>
    <w:rsid w:val="00753AA2"/>
    <w:rsid w:val="00775E4A"/>
    <w:rsid w:val="0077614D"/>
    <w:rsid w:val="00864772"/>
    <w:rsid w:val="008F5B78"/>
    <w:rsid w:val="00952251"/>
    <w:rsid w:val="009761FF"/>
    <w:rsid w:val="009C5A70"/>
    <w:rsid w:val="009D70F9"/>
    <w:rsid w:val="009E3509"/>
    <w:rsid w:val="00A0067C"/>
    <w:rsid w:val="00A50652"/>
    <w:rsid w:val="00A63E51"/>
    <w:rsid w:val="00A77F9A"/>
    <w:rsid w:val="00B96187"/>
    <w:rsid w:val="00C30B88"/>
    <w:rsid w:val="00C55EB7"/>
    <w:rsid w:val="00C97B22"/>
    <w:rsid w:val="00CC2117"/>
    <w:rsid w:val="00D5016E"/>
    <w:rsid w:val="00D91FAC"/>
    <w:rsid w:val="00DA48E4"/>
    <w:rsid w:val="00DD5494"/>
    <w:rsid w:val="00E4364F"/>
    <w:rsid w:val="00E63FD9"/>
    <w:rsid w:val="00E8761C"/>
    <w:rsid w:val="00E91281"/>
    <w:rsid w:val="00EC1275"/>
    <w:rsid w:val="00ED761C"/>
    <w:rsid w:val="00EF7893"/>
    <w:rsid w:val="00F56D8E"/>
    <w:rsid w:val="00F80579"/>
    <w:rsid w:val="00FE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7C3"/>
  </w:style>
  <w:style w:type="paragraph" w:styleId="Titre1">
    <w:name w:val="heading 1"/>
    <w:basedOn w:val="Normal"/>
    <w:next w:val="Normal"/>
    <w:qFormat/>
    <w:rsid w:val="007007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qFormat/>
    <w:rsid w:val="007007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mic Sans MS" w:hAnsi="Comic Sans MS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5436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007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sz w:val="22"/>
    </w:rPr>
  </w:style>
  <w:style w:type="paragraph" w:styleId="Sous-titre">
    <w:name w:val="Subtitle"/>
    <w:basedOn w:val="Normal"/>
    <w:qFormat/>
    <w:rsid w:val="007007C3"/>
    <w:rPr>
      <w:rFonts w:ascii="Comic Sans MS" w:hAnsi="Comic Sans MS"/>
      <w:i/>
      <w:sz w:val="18"/>
    </w:rPr>
  </w:style>
  <w:style w:type="paragraph" w:styleId="En-tte">
    <w:name w:val="header"/>
    <w:basedOn w:val="Normal"/>
    <w:semiHidden/>
    <w:rsid w:val="007007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007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007C3"/>
  </w:style>
  <w:style w:type="character" w:customStyle="1" w:styleId="Titre4Car">
    <w:name w:val="Titre 4 Car"/>
    <w:basedOn w:val="Policepardfaut"/>
    <w:link w:val="Titre4"/>
    <w:rsid w:val="0054364A"/>
    <w:rPr>
      <w:b/>
      <w:bCs/>
      <w:sz w:val="28"/>
      <w:szCs w:val="28"/>
    </w:rPr>
  </w:style>
  <w:style w:type="paragraph" w:styleId="Textedebulles">
    <w:name w:val="Balloon Text"/>
    <w:basedOn w:val="Normal"/>
    <w:semiHidden/>
    <w:rsid w:val="0022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AVENANT AU PROJET D’ECOLE</vt:lpstr>
    </vt:vector>
  </TitlesOfParts>
  <Company> 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AVENANT AU PROJET D’ECOLE</dc:title>
  <dc:subject/>
  <dc:creator>IA RHONE</dc:creator>
  <cp:keywords/>
  <dc:description/>
  <cp:lastModifiedBy>Catherine GERVAIS</cp:lastModifiedBy>
  <cp:revision>4</cp:revision>
  <cp:lastPrinted>2013-06-10T06:18:00Z</cp:lastPrinted>
  <dcterms:created xsi:type="dcterms:W3CDTF">2014-05-07T08:53:00Z</dcterms:created>
  <dcterms:modified xsi:type="dcterms:W3CDTF">2014-05-07T16:18:00Z</dcterms:modified>
</cp:coreProperties>
</file>